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CE970" w14:textId="70575D97" w:rsidR="008E5EB7" w:rsidRDefault="00F072B7">
      <w:pPr>
        <w:rPr>
          <w:b/>
        </w:rPr>
      </w:pPr>
      <w:bookmarkStart w:id="0" w:name="_GoBack"/>
      <w:bookmarkEnd w:id="0"/>
      <w:r>
        <w:rPr>
          <w:b/>
        </w:rPr>
        <w:t>Ordningsregler Kung Karl 4-9</w:t>
      </w:r>
    </w:p>
    <w:p w14:paraId="12C54648" w14:textId="141611AC" w:rsidR="00B13D39" w:rsidRDefault="00B13D39">
      <w:pPr>
        <w:rPr>
          <w:b/>
        </w:rPr>
      </w:pPr>
      <w:r>
        <w:rPr>
          <w:b/>
        </w:rPr>
        <w:t>Kung Karls skolas ordningsreg</w:t>
      </w:r>
      <w:r w:rsidR="00DD6E53">
        <w:rPr>
          <w:b/>
        </w:rPr>
        <w:t>ler som är gemensamma för åk 4-9</w:t>
      </w:r>
    </w:p>
    <w:p w14:paraId="0B2E7C8E" w14:textId="0018C127" w:rsidR="0078785E" w:rsidRDefault="0078785E" w:rsidP="00B13D39">
      <w:pPr>
        <w:pStyle w:val="Liststycke"/>
        <w:numPr>
          <w:ilvl w:val="0"/>
          <w:numId w:val="6"/>
        </w:numPr>
      </w:pPr>
      <w:r>
        <w:t>Vi bemöter varandra på ett trevligt sätt</w:t>
      </w:r>
    </w:p>
    <w:p w14:paraId="412BBAF0" w14:textId="72C4C8BE" w:rsidR="0078785E" w:rsidRDefault="0078785E" w:rsidP="00B13D39">
      <w:pPr>
        <w:pStyle w:val="Liststycke"/>
        <w:numPr>
          <w:ilvl w:val="0"/>
          <w:numId w:val="6"/>
        </w:numPr>
      </w:pPr>
      <w:r>
        <w:t>Vi springer inte i skolans lokaler, vi går</w:t>
      </w:r>
    </w:p>
    <w:p w14:paraId="45AF57B6" w14:textId="025602E2" w:rsidR="0078785E" w:rsidRDefault="0078785E" w:rsidP="00B13D39">
      <w:pPr>
        <w:pStyle w:val="Liststycke"/>
        <w:numPr>
          <w:ilvl w:val="0"/>
          <w:numId w:val="6"/>
        </w:numPr>
      </w:pPr>
      <w:r>
        <w:t>Vi pratar med varandra i en normal samtalston</w:t>
      </w:r>
    </w:p>
    <w:p w14:paraId="06FED4FA" w14:textId="08510DFD" w:rsidR="0078785E" w:rsidRPr="0078785E" w:rsidRDefault="0078785E" w:rsidP="0078785E">
      <w:pPr>
        <w:pStyle w:val="Liststycke"/>
        <w:numPr>
          <w:ilvl w:val="0"/>
          <w:numId w:val="6"/>
        </w:numPr>
      </w:pPr>
      <w:r>
        <w:t xml:space="preserve">Vi respekterar allas behov av </w:t>
      </w:r>
      <w:proofErr w:type="spellStart"/>
      <w:r>
        <w:t>studiero</w:t>
      </w:r>
      <w:proofErr w:type="spellEnd"/>
      <w:r w:rsidRPr="0078785E">
        <w:t xml:space="preserve"> </w:t>
      </w:r>
    </w:p>
    <w:p w14:paraId="3525F539" w14:textId="0F649A8A" w:rsidR="00B13D39" w:rsidRPr="00AE5E0D" w:rsidRDefault="00B13D39" w:rsidP="00B13D39">
      <w:pPr>
        <w:pStyle w:val="Liststycke"/>
        <w:numPr>
          <w:ilvl w:val="0"/>
          <w:numId w:val="6"/>
        </w:numPr>
      </w:pPr>
      <w:r w:rsidRPr="00AE5E0D">
        <w:t>Vi passar tiderna och har med oss behövligt material till lektionerna</w:t>
      </w:r>
    </w:p>
    <w:p w14:paraId="6C3A3087" w14:textId="46E1F8B9" w:rsidR="00B13D39" w:rsidRDefault="00B13D39" w:rsidP="00B13D39">
      <w:pPr>
        <w:pStyle w:val="Liststycke"/>
        <w:numPr>
          <w:ilvl w:val="0"/>
          <w:numId w:val="6"/>
        </w:numPr>
      </w:pPr>
      <w:r w:rsidRPr="00AE5E0D">
        <w:t>Vi lämnar lokalerna i det skick vi</w:t>
      </w:r>
      <w:r w:rsidR="00AE5E0D" w:rsidRPr="00AE5E0D">
        <w:t xml:space="preserve"> vill </w:t>
      </w:r>
      <w:r w:rsidR="00AE5E0D">
        <w:t xml:space="preserve">möta </w:t>
      </w:r>
      <w:r w:rsidR="00AE5E0D" w:rsidRPr="00AE5E0D">
        <w:t>dem</w:t>
      </w:r>
    </w:p>
    <w:p w14:paraId="76AFCA79" w14:textId="441A3D79" w:rsidR="0078785E" w:rsidRDefault="007071D9" w:rsidP="007071D9">
      <w:pPr>
        <w:pStyle w:val="Liststycke"/>
        <w:numPr>
          <w:ilvl w:val="0"/>
          <w:numId w:val="6"/>
        </w:numPr>
      </w:pPr>
      <w:r>
        <w:t xml:space="preserve">Vi vistas endast i undantagsfall i varandras, åk 4-6/åk 7-9, korridorer </w:t>
      </w:r>
    </w:p>
    <w:p w14:paraId="35CA15E8" w14:textId="4C0849B6" w:rsidR="00AE5E0D" w:rsidRDefault="00AE5E0D" w:rsidP="00B13D39">
      <w:pPr>
        <w:pStyle w:val="Liststycke"/>
        <w:numPr>
          <w:ilvl w:val="0"/>
          <w:numId w:val="6"/>
        </w:numPr>
      </w:pPr>
      <w:r w:rsidRPr="00AE5E0D">
        <w:t>Vi lämnar ytterkläder utanför lektionssalar och matsalen</w:t>
      </w:r>
    </w:p>
    <w:p w14:paraId="3DB528FE" w14:textId="0DCD4DC2" w:rsidR="007071D9" w:rsidRDefault="007071D9" w:rsidP="00B13D39">
      <w:pPr>
        <w:pStyle w:val="Liststycke"/>
        <w:numPr>
          <w:ilvl w:val="0"/>
          <w:numId w:val="6"/>
        </w:numPr>
      </w:pPr>
      <w:r>
        <w:t xml:space="preserve">Vi äter </w:t>
      </w:r>
      <w:r w:rsidR="00BE5B39">
        <w:t xml:space="preserve">inte </w:t>
      </w:r>
      <w:r w:rsidR="009E224B">
        <w:t xml:space="preserve">i korridorer </w:t>
      </w:r>
    </w:p>
    <w:p w14:paraId="182CB930" w14:textId="5F9DB139" w:rsidR="009E224B" w:rsidRDefault="006B30D1" w:rsidP="00B13D39">
      <w:pPr>
        <w:pStyle w:val="Liststycke"/>
        <w:numPr>
          <w:ilvl w:val="0"/>
          <w:numId w:val="6"/>
        </w:numPr>
      </w:pPr>
      <w:r>
        <w:t xml:space="preserve">Vi äter det som köps i cafeterian där </w:t>
      </w:r>
    </w:p>
    <w:p w14:paraId="253ABF47" w14:textId="59C8D7CA" w:rsidR="00BE5B39" w:rsidRPr="00AE5E0D" w:rsidRDefault="00BE5B39" w:rsidP="00B13D39">
      <w:pPr>
        <w:pStyle w:val="Liststycke"/>
        <w:numPr>
          <w:ilvl w:val="0"/>
          <w:numId w:val="6"/>
        </w:numPr>
      </w:pPr>
      <w:r>
        <w:t>Vi dricker endast kranvatten i korridorer och lektionssalar</w:t>
      </w:r>
    </w:p>
    <w:p w14:paraId="23E9665A" w14:textId="3065A7C5" w:rsidR="00AE5E0D" w:rsidRDefault="00AE5E0D" w:rsidP="00B13D39">
      <w:pPr>
        <w:pStyle w:val="Liststycke"/>
        <w:numPr>
          <w:ilvl w:val="0"/>
          <w:numId w:val="6"/>
        </w:numPr>
      </w:pPr>
      <w:r w:rsidRPr="00AE5E0D">
        <w:t>Vi följder de särskilda regler som finns för t ex matsal och bibliotek</w:t>
      </w:r>
    </w:p>
    <w:p w14:paraId="29A0C466" w14:textId="04378178" w:rsidR="00F046D1" w:rsidRDefault="00F046D1" w:rsidP="00B13D39">
      <w:pPr>
        <w:pStyle w:val="Liststycke"/>
        <w:numPr>
          <w:ilvl w:val="0"/>
          <w:numId w:val="6"/>
        </w:numPr>
      </w:pPr>
      <w:r>
        <w:t xml:space="preserve">Vi fotograferar/filmar bara dem som gett sitt tillstånd </w:t>
      </w:r>
    </w:p>
    <w:p w14:paraId="6881B68B" w14:textId="5344F2B3" w:rsidR="00F046D1" w:rsidRPr="00AE5E0D" w:rsidRDefault="00F046D1" w:rsidP="00B13D39">
      <w:pPr>
        <w:pStyle w:val="Liststycke"/>
        <w:numPr>
          <w:ilvl w:val="0"/>
          <w:numId w:val="6"/>
        </w:numPr>
      </w:pPr>
      <w:r>
        <w:t>Vi lägger allt skräp i sorteringskärlen</w:t>
      </w:r>
    </w:p>
    <w:p w14:paraId="713CE971" w14:textId="01ABE256" w:rsidR="00453207" w:rsidRPr="00453207" w:rsidRDefault="00453207" w:rsidP="00AE5E0D">
      <w:pPr>
        <w:rPr>
          <w:b/>
        </w:rPr>
      </w:pPr>
      <w:r>
        <w:rPr>
          <w:b/>
        </w:rPr>
        <w:t>Mobiltelefoner</w:t>
      </w:r>
    </w:p>
    <w:p w14:paraId="713CE972" w14:textId="5D2191AF" w:rsidR="00453207" w:rsidRDefault="00B13D39" w:rsidP="00AE5E0D">
      <w:pPr>
        <w:pStyle w:val="Liststycke"/>
        <w:numPr>
          <w:ilvl w:val="0"/>
          <w:numId w:val="7"/>
        </w:numPr>
      </w:pPr>
      <w:r w:rsidRPr="00AE5E0D">
        <w:t>Elever i åk 7-9 lämnar in sina mobiltelefoner till undervisande lärare och återfår den efter lektionens slut</w:t>
      </w:r>
    </w:p>
    <w:p w14:paraId="713CE973" w14:textId="0421FB3D" w:rsidR="00453207" w:rsidRPr="00AE5E0D" w:rsidRDefault="00B13D39" w:rsidP="00AE5E0D">
      <w:pPr>
        <w:pStyle w:val="Liststycke"/>
        <w:numPr>
          <w:ilvl w:val="0"/>
          <w:numId w:val="7"/>
        </w:numPr>
      </w:pPr>
      <w:r w:rsidRPr="00AE5E0D">
        <w:t>Elever i år 4-6</w:t>
      </w:r>
      <w:r w:rsidR="00453207" w:rsidRPr="00AE5E0D">
        <w:t xml:space="preserve"> ska lämna in telefonerna på morgonen till undervisande lärare och får dem åter </w:t>
      </w:r>
      <w:r w:rsidR="006945DA" w:rsidRPr="00AE5E0D">
        <w:t>efter sista lektionen för dagen</w:t>
      </w:r>
    </w:p>
    <w:p w14:paraId="713CE974" w14:textId="5F038C16" w:rsidR="00453207" w:rsidRDefault="00B13D39" w:rsidP="006B30D1">
      <w:pPr>
        <w:rPr>
          <w:b/>
        </w:rPr>
      </w:pPr>
      <w:proofErr w:type="spellStart"/>
      <w:r>
        <w:rPr>
          <w:b/>
        </w:rPr>
        <w:t>I</w:t>
      </w:r>
      <w:r w:rsidR="00453207">
        <w:rPr>
          <w:b/>
        </w:rPr>
        <w:t>pads</w:t>
      </w:r>
      <w:proofErr w:type="spellEnd"/>
    </w:p>
    <w:p w14:paraId="713CE976" w14:textId="319E3196" w:rsidR="00453207" w:rsidRPr="006B30D1" w:rsidRDefault="00453207" w:rsidP="006B30D1">
      <w:pPr>
        <w:pStyle w:val="Liststycke"/>
        <w:numPr>
          <w:ilvl w:val="0"/>
          <w:numId w:val="8"/>
        </w:numPr>
      </w:pPr>
      <w:r w:rsidRPr="006B30D1">
        <w:t xml:space="preserve">Elever </w:t>
      </w:r>
      <w:r w:rsidR="006B30D1">
        <w:t>i år 4-6</w:t>
      </w:r>
      <w:r w:rsidR="00B13D39" w:rsidRPr="006B30D1">
        <w:t xml:space="preserve"> använder sina </w:t>
      </w:r>
      <w:proofErr w:type="spellStart"/>
      <w:r w:rsidR="00B13D39" w:rsidRPr="006B30D1">
        <w:t>I</w:t>
      </w:r>
      <w:r w:rsidR="006945DA" w:rsidRPr="006B30D1">
        <w:t>pad</w:t>
      </w:r>
      <w:r w:rsidRPr="006B30D1">
        <w:t>s</w:t>
      </w:r>
      <w:proofErr w:type="spellEnd"/>
      <w:r w:rsidRPr="006B30D1">
        <w:t xml:space="preserve"> </w:t>
      </w:r>
      <w:r w:rsidR="006945DA" w:rsidRPr="006B30D1">
        <w:t xml:space="preserve">endast </w:t>
      </w:r>
      <w:r w:rsidRPr="006B30D1">
        <w:t>under lektionstid</w:t>
      </w:r>
    </w:p>
    <w:p w14:paraId="713CE977" w14:textId="77777777" w:rsidR="00453207" w:rsidRDefault="00453207" w:rsidP="006B30D1">
      <w:pPr>
        <w:rPr>
          <w:b/>
        </w:rPr>
      </w:pPr>
      <w:r>
        <w:rPr>
          <w:b/>
        </w:rPr>
        <w:t>Raster</w:t>
      </w:r>
    </w:p>
    <w:p w14:paraId="04918AEE" w14:textId="2857E2F0" w:rsidR="00D04C1D" w:rsidRDefault="006B30D1" w:rsidP="006B30D1">
      <w:pPr>
        <w:pStyle w:val="Liststycke"/>
        <w:numPr>
          <w:ilvl w:val="0"/>
          <w:numId w:val="8"/>
        </w:numPr>
        <w:jc w:val="both"/>
      </w:pPr>
      <w:r>
        <w:t xml:space="preserve">Elever i åk 4-6 går </w:t>
      </w:r>
      <w:r w:rsidR="00D04C1D" w:rsidRPr="006B30D1">
        <w:t xml:space="preserve">ut på rasterna </w:t>
      </w:r>
    </w:p>
    <w:p w14:paraId="13AF0491" w14:textId="13D43091" w:rsidR="006B30D1" w:rsidRDefault="006B30D1" w:rsidP="006B30D1">
      <w:pPr>
        <w:pStyle w:val="Liststycke"/>
        <w:numPr>
          <w:ilvl w:val="0"/>
          <w:numId w:val="8"/>
        </w:numPr>
        <w:jc w:val="both"/>
      </w:pPr>
      <w:r>
        <w:t xml:space="preserve">Elever i åk 4-6 är </w:t>
      </w:r>
      <w:r w:rsidR="00F05A8A">
        <w:t xml:space="preserve">på </w:t>
      </w:r>
      <w:r>
        <w:t>skolans område under skoltid</w:t>
      </w:r>
    </w:p>
    <w:p w14:paraId="2F97952A" w14:textId="3D53427A" w:rsidR="006B30D1" w:rsidRDefault="006B30D1" w:rsidP="006B30D1">
      <w:pPr>
        <w:pStyle w:val="Liststycke"/>
        <w:numPr>
          <w:ilvl w:val="0"/>
          <w:numId w:val="8"/>
        </w:numPr>
        <w:jc w:val="both"/>
      </w:pPr>
      <w:r>
        <w:t>Elever i åk 4-6 dricker inte läsk eller äter godis under skoltid</w:t>
      </w:r>
    </w:p>
    <w:p w14:paraId="2100F9F7" w14:textId="77777777" w:rsidR="00313D37" w:rsidRPr="00313D37" w:rsidRDefault="00313D37" w:rsidP="00313D37">
      <w:pPr>
        <w:pStyle w:val="Liststycke"/>
        <w:numPr>
          <w:ilvl w:val="0"/>
          <w:numId w:val="8"/>
        </w:numPr>
      </w:pPr>
      <w:r w:rsidRPr="00313D37">
        <w:t>Elever i åk 4-9 är inte i sporthallens lokaler på rasterna</w:t>
      </w:r>
    </w:p>
    <w:p w14:paraId="16698B0E" w14:textId="77777777" w:rsidR="00313D37" w:rsidRDefault="00313D37" w:rsidP="00313D37">
      <w:pPr>
        <w:pStyle w:val="Liststycke"/>
        <w:jc w:val="both"/>
      </w:pPr>
    </w:p>
    <w:p w14:paraId="2DDFF63D" w14:textId="77777777" w:rsidR="006B30D1" w:rsidRPr="006B30D1" w:rsidRDefault="006B30D1" w:rsidP="006B30D1">
      <w:pPr>
        <w:jc w:val="both"/>
      </w:pPr>
    </w:p>
    <w:p w14:paraId="713CE97E" w14:textId="77777777" w:rsidR="006945DA" w:rsidRPr="006B30D1" w:rsidRDefault="006945DA" w:rsidP="006B30D1">
      <w:pPr>
        <w:jc w:val="both"/>
        <w:rPr>
          <w:b/>
        </w:rPr>
      </w:pPr>
    </w:p>
    <w:p w14:paraId="713CE980" w14:textId="77777777" w:rsidR="006945DA" w:rsidRPr="006945DA" w:rsidRDefault="006945DA" w:rsidP="006945DA">
      <w:pPr>
        <w:ind w:firstLine="1304"/>
        <w:jc w:val="both"/>
        <w:rPr>
          <w:b/>
        </w:rPr>
      </w:pPr>
    </w:p>
    <w:sectPr w:rsidR="006945DA" w:rsidRPr="0069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0FA7"/>
    <w:multiLevelType w:val="hybridMultilevel"/>
    <w:tmpl w:val="6EEA9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539"/>
    <w:multiLevelType w:val="hybridMultilevel"/>
    <w:tmpl w:val="99087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74AE"/>
    <w:multiLevelType w:val="hybridMultilevel"/>
    <w:tmpl w:val="FB48A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49F2"/>
    <w:multiLevelType w:val="hybridMultilevel"/>
    <w:tmpl w:val="A178F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8310D"/>
    <w:multiLevelType w:val="hybridMultilevel"/>
    <w:tmpl w:val="13F603D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966A35"/>
    <w:multiLevelType w:val="hybridMultilevel"/>
    <w:tmpl w:val="8544E1B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99E0220"/>
    <w:multiLevelType w:val="hybridMultilevel"/>
    <w:tmpl w:val="4D5E96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54403B"/>
    <w:multiLevelType w:val="hybridMultilevel"/>
    <w:tmpl w:val="971C94D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07"/>
    <w:rsid w:val="00072CEB"/>
    <w:rsid w:val="00150DBF"/>
    <w:rsid w:val="00313D37"/>
    <w:rsid w:val="003F3AEA"/>
    <w:rsid w:val="00453207"/>
    <w:rsid w:val="00561690"/>
    <w:rsid w:val="00565778"/>
    <w:rsid w:val="0060365E"/>
    <w:rsid w:val="006945DA"/>
    <w:rsid w:val="006B30D1"/>
    <w:rsid w:val="007071D9"/>
    <w:rsid w:val="0078785E"/>
    <w:rsid w:val="008E5EB7"/>
    <w:rsid w:val="009E224B"/>
    <w:rsid w:val="00AD0AA1"/>
    <w:rsid w:val="00AE5E0D"/>
    <w:rsid w:val="00B13D39"/>
    <w:rsid w:val="00BE5B39"/>
    <w:rsid w:val="00C80445"/>
    <w:rsid w:val="00CF121C"/>
    <w:rsid w:val="00D04C1D"/>
    <w:rsid w:val="00DD6E53"/>
    <w:rsid w:val="00E213F4"/>
    <w:rsid w:val="00F046D1"/>
    <w:rsid w:val="00F05A8A"/>
    <w:rsid w:val="00F072B7"/>
    <w:rsid w:val="00F7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E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320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320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s_x0020__x00e4_ven_x0020_p_x00e5__x0020_kungsor_x002e_se xmlns="a33c2291-568a-4ce1-a139-978733f7d3e9">Ja</Publiceras_x0020__x00e4_ven_x0020_p_x00e5__x0020_kungsor_x002e_se>
    <DescisionDate xmlns="90fcd92f-1ad2-49c5-86cc-3a209d7cfac1">2019-01-24T23:00:00+00:00</DescisionDate>
    <TaxKeywordTaxHTField xmlns="90fcd92f-1ad2-49c5-86cc-3a209d7cfa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ordningsregler</TermName>
          <TermId xmlns="http://schemas.microsoft.com/office/infopath/2007/PartnerControls">3ea1d781-9e9a-46eb-8565-a1b5a9cd257e</TermId>
        </TermInfo>
        <TermInfo xmlns="http://schemas.microsoft.com/office/infopath/2007/PartnerControls">
          <TermName xmlns="http://schemas.microsoft.com/office/infopath/2007/PartnerControls">trivselregler</TermName>
          <TermId xmlns="http://schemas.microsoft.com/office/infopath/2007/PartnerControls">4d7b6a48-cd00-469e-ba35-ed2b617987e8</TermId>
        </TermInfo>
      </Terms>
    </TaxKeywordTaxHTField>
    <Giltigt_x0020_Från xmlns="90fcd92f-1ad2-49c5-86cc-3a209d7cfac1">2019-01-24T23:00:00+00:00</Giltigt_x0020_Från>
    <Giltigt_x0020_Till xmlns="90fcd92f-1ad2-49c5-86cc-3a209d7cfac1" xsi:nil="true"/>
    <ErrandNo xmlns="90fcd92f-1ad2-49c5-86cc-3a209d7cfac1" xsi:nil="true"/>
    <ContentOwner xmlns="90fcd92f-1ad2-49c5-86cc-3a209d7cfac1">
      <UserInfo>
        <DisplayName>Johan Lantz</DisplayName>
        <AccountId>3175</AccountId>
        <AccountType/>
      </UserInfo>
    </ContentOwner>
    <n6c73f2247f341eaacdc2161c2bf8a88 xmlns="90fcd92f-1ad2-49c5-86cc-3a209d7cfac1">
      <Terms xmlns="http://schemas.microsoft.com/office/infopath/2007/PartnerControls">
        <TermInfo xmlns="http://schemas.microsoft.com/office/infopath/2007/PartnerControls">
          <TermName>Regler</TermName>
          <TermId>4566f207-de9f-48ee-be05-6fb950de6231</TermId>
        </TermInfo>
      </Terms>
    </n6c73f2247f341eaacdc2161c2bf8a88>
    <Description xmlns="http://schemas.microsoft.com/sharepoint/v3/fields" xsi:nil="true"/>
    <a8de5278f8e74323b1e67d45b8e7bbd3 xmlns="90fcd92f-1ad2-49c5-86cc-3a209d7cfac1">
      <Terms xmlns="http://schemas.microsoft.com/office/infopath/2007/PartnerControls">
        <TermInfo xmlns="http://schemas.microsoft.com/office/infopath/2007/PartnerControls">
          <TermName>Kung Karls skola</TermName>
          <TermId>a0a14834-3929-413a-b307-b6e39dd39e64</TermId>
        </TermInfo>
      </Terms>
    </a8de5278f8e74323b1e67d45b8e7bbd3>
    <CategoryDescription xmlns="http://schemas.microsoft.com/sharepoint.v3">Förhållningsregler i skolans lokaler.</CategoryDescription>
    <k01fb2453fa840dc9afefe0148b5068f xmlns="90fcd92f-1ad2-49c5-86cc-3a209d7cfac1">
      <Terms xmlns="http://schemas.microsoft.com/office/infopath/2007/PartnerControls">
        <TermInfo xmlns="http://schemas.microsoft.com/office/infopath/2007/PartnerControls">
          <TermName>Enhetschef</TermName>
          <TermId>65f8e258-63fc-4252-a0de-af810b37912e</TermId>
        </TermInfo>
      </Terms>
    </k01fb2453fa840dc9afefe0148b5068f>
    <RoutingRuleDescription xmlns="http://schemas.microsoft.com/sharepoint/v3" xsi:nil="true"/>
    <n81895d9e50841ffbab78fec9b292047 xmlns="90fcd92f-1ad2-49c5-86cc-3a209d7cfac1">
      <Terms xmlns="http://schemas.microsoft.com/office/infopath/2007/PartnerControls">
        <TermInfo xmlns="http://schemas.microsoft.com/office/infopath/2007/PartnerControls">
          <TermName>3.5.4.Grundskola</TermName>
          <TermId>90e0c7f4-1136-4180-a488-c79751a7e27a</TermId>
        </TermInfo>
      </Terms>
    </n81895d9e50841ffbab78fec9b292047>
    <TaxCatchAll xmlns="90fcd92f-1ad2-49c5-86cc-3a209d7cfac1">
      <Value>151</Value>
      <Value>60</Value>
      <Value>227</Value>
      <Value>260</Value>
      <Value>548</Value>
      <Value>547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kopplat till ämne, process och organisatorisk enhet" ma:contentTypeID="0x010100E759515A76ED48E784FC01E96414537500BAD0AE57D38040209066762D830D755E00ADCF6A9D863E8D41A88320702083AD99" ma:contentTypeVersion="51" ma:contentTypeDescription="Skapa ett nytt dokument." ma:contentTypeScope="" ma:versionID="45f1b1f4bc4798ae2332139114c8fac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90fcd92f-1ad2-49c5-86cc-3a209d7cfac1" xmlns:ns4="a33c2291-568a-4ce1-a139-978733f7d3e9" xmlns:ns5="http://schemas.microsoft.com/sharepoint/v3/fields" targetNamespace="http://schemas.microsoft.com/office/2006/metadata/properties" ma:root="true" ma:fieldsID="150cf87a9b5d2c09377afcd03af60b59" ns1:_="" ns2:_="" ns3:_="" ns4:_="" ns5:_="">
    <xsd:import namespace="http://schemas.microsoft.com/sharepoint/v3"/>
    <xsd:import namespace="http://schemas.microsoft.com/sharepoint.v3"/>
    <xsd:import namespace="90fcd92f-1ad2-49c5-86cc-3a209d7cfac1"/>
    <xsd:import namespace="a33c2291-568a-4ce1-a139-978733f7d3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ErrandNo" minOccurs="0"/>
                <xsd:element ref="ns3:ContentOwner" minOccurs="0"/>
                <xsd:element ref="ns3:DescisionDate"/>
                <xsd:element ref="ns4:Publiceras_x0020__x00e4_ven_x0020_p_x00e5__x0020_kungsor_x002e_se"/>
                <xsd:element ref="ns3:n81895d9e50841ffbab78fec9b292047" minOccurs="0"/>
                <xsd:element ref="ns3:a8de5278f8e74323b1e67d45b8e7bbd3" minOccurs="0"/>
                <xsd:element ref="ns3:TaxKeywordTaxHTField" minOccurs="0"/>
                <xsd:element ref="ns3:n6c73f2247f341eaacdc2161c2bf8a88" minOccurs="0"/>
                <xsd:element ref="ns3:TaxCatchAll" minOccurs="0"/>
                <xsd:element ref="ns3:k01fb2453fa840dc9afefe0148b5068f" minOccurs="0"/>
                <xsd:element ref="ns3:TaxCatchAllLabel" minOccurs="0"/>
                <xsd:element ref="ns1:RoutingRuleDescription" minOccurs="0"/>
                <xsd:element ref="ns5:Description" minOccurs="0"/>
                <xsd:element ref="ns3:Giltigt_x0020_Från" minOccurs="0"/>
                <xsd:element ref="ns3:Giltigt_x0020_T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5" nillable="true" ma:displayName="Beskrivning" ma:description="" ma:hidden="true" ma:internalName="Beskrivn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okumentbeskrivning" ma:internalName="Category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cd92f-1ad2-49c5-86cc-3a209d7cfac1" elementFormDefault="qualified">
    <xsd:import namespace="http://schemas.microsoft.com/office/2006/documentManagement/types"/>
    <xsd:import namespace="http://schemas.microsoft.com/office/infopath/2007/PartnerControls"/>
    <xsd:element name="ErrandNo" ma:index="3" nillable="true" ma:displayName="Ärendenummer" ma:default="" ma:description="Ärendenummer" ma:internalName="ErrandNo" ma:readOnly="false">
      <xsd:simpleType>
        <xsd:restriction base="dms:Text"/>
      </xsd:simpleType>
    </xsd:element>
    <xsd:element name="ContentOwner" ma:index="4" nillable="true" ma:displayName="Dokumentansvarig" ma:default="" ma:description="Person ansvarig för innehållet" ma:list="UserInfo" ma:SearchPeopleOnly="false" ma:SharePointGroup="0" ma:internalName="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isionDate" ma:index="9" ma:displayName="Beslutsdatum" ma:default="" ma:internalName="DescisionDate" ma:readOnly="false">
      <xsd:simpleType>
        <xsd:restriction base="dms:DateTime"/>
      </xsd:simpleType>
    </xsd:element>
    <xsd:element name="n81895d9e50841ffbab78fec9b292047" ma:index="13" ma:taxonomy="true" ma:internalName="n81895d9e50841ffbab78fec9b292047" ma:taxonomyFieldName="Processes" ma:displayName="Processer" ma:readOnly="false" ma:default="" ma:fieldId="{781895d9-e508-41ff-bab7-8fec9b292047}" ma:taxonomyMulti="true" ma:sspId="dfaff6b0-dab9-42af-8c26-2a5b20a8ad11" ma:termSetId="8483ea17-d81e-4177-baa8-95e0148c8c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de5278f8e74323b1e67d45b8e7bbd3" ma:index="15" ma:taxonomy="true" ma:internalName="a8de5278f8e74323b1e67d45b8e7bbd3" ma:taxonomyFieldName="OrganizationalUnits" ma:displayName="Organisatorisk enhet" ma:readOnly="false" ma:default="" ma:fieldId="{a8de5278-f8e7-4323-b1e6-7d45b8e7bbd3}" ma:taxonomyMulti="true" ma:sspId="dfaff6b0-dab9-42af-8c26-2a5b20a8ad11" ma:termSetId="d3319207-17fb-4cb5-9174-cef857e940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Nyckelord" ma:readOnly="false" ma:fieldId="{23f27201-bee3-471e-b2e7-b64fd8b7ca38}" ma:taxonomyMulti="true" ma:sspId="dfaff6b0-dab9-42af-8c26-2a5b20a8ad1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6c73f2247f341eaacdc2161c2bf8a88" ma:index="19" ma:taxonomy="true" ma:internalName="n6c73f2247f341eaacdc2161c2bf8a88" ma:taxonomyFieldName="Topics" ma:displayName="Ämnen" ma:readOnly="false" ma:default="" ma:fieldId="{76c73f22-47f3-41ea-acdc-2161c2bf8a88}" ma:taxonomyMulti="true" ma:sspId="dfaff6b0-dab9-42af-8c26-2a5b20a8ad11" ma:termSetId="bb4da076-8fbd-4046-aa91-10d22ac2ae1f" ma:anchorId="fbef4a6e-c884-4d07-a634-e59d45e298be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Global taxonomikolumn" ma:description="" ma:hidden="true" ma:list="{03afd510-7d89-44b0-b1ca-137768f57bb7}" ma:internalName="TaxCatchAll" ma:showField="CatchAllData" ma:web="90fcd92f-1ad2-49c5-86cc-3a209d7cf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1fb2453fa840dc9afefe0148b5068f" ma:index="23" nillable="true" ma:taxonomy="true" ma:internalName="k01fb2453fa840dc9afefe0148b5068f" ma:taxonomyFieldName="Beslutsniv_x00e5_" ma:displayName="Beslutsnivå" ma:readOnly="false" ma:default="" ma:fieldId="{401fb245-3fa8-40dc-9afe-fe0148b5068f}" ma:sspId="dfaff6b0-dab9-42af-8c26-2a5b20a8ad11" ma:termSetId="f4026f3a-2d74-492e-a2ca-9710fdb5a7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Global taxonomikolumn1" ma:description="" ma:hidden="true" ma:list="{03afd510-7d89-44b0-b1ca-137768f57bb7}" ma:internalName="TaxCatchAllLabel" ma:readOnly="true" ma:showField="CatchAllDataLabel" ma:web="90fcd92f-1ad2-49c5-86cc-3a209d7cf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iltigt_x0020_Från" ma:index="27" nillable="true" ma:displayName="Giltigt Från" ma:format="DateOnly" ma:internalName="Giltigt_x0020_Fr_x00e5_n">
      <xsd:simpleType>
        <xsd:restriction base="dms:DateTime"/>
      </xsd:simpleType>
    </xsd:element>
    <xsd:element name="Giltigt_x0020_Till" ma:index="28" nillable="true" ma:displayName="Giltigt Till" ma:format="DateOnly" ma:internalName="Giltigt_x0020_Til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2291-568a-4ce1-a139-978733f7d3e9" elementFormDefault="qualified">
    <xsd:import namespace="http://schemas.microsoft.com/office/2006/documentManagement/types"/>
    <xsd:import namespace="http://schemas.microsoft.com/office/infopath/2007/PartnerControls"/>
    <xsd:element name="Publiceras_x0020__x00e4_ven_x0020_p_x00e5__x0020_kungsor_x002e_se" ma:index="10" ma:displayName="Publiceras även på kungsor.se" ma:description="Ange om dokumentet även ligger externt, så att man får en påminnelse när man lägger in eller uppdaterar ett dokument om att det också måste uppdateras externt (kungsor.se)." ma:format="RadioButtons" ma:internalName="Publiceras_x0020__x00e4_ven_x0020_p_x00e5__x0020_kungsor_x002e_se" ma:readOnly="false">
      <xsd:simpleType>
        <xsd:restriction base="dms:Choice">
          <xsd:enumeration value="Ja"/>
          <xsd:enumeration value="Ne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6" nillable="true" ma:displayName="Beskrivning." ma:description="" ma:hidden="true" ma:internalName="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nehåll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FFB7F5D-EA7D-45F5-942B-92D8F5FBC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8F588-8EFE-4F75-A07D-A132F039D5E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.v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sharepoint/v3/fields"/>
    <ds:schemaRef ds:uri="90fcd92f-1ad2-49c5-86cc-3a209d7cfac1"/>
    <ds:schemaRef ds:uri="a33c2291-568a-4ce1-a139-978733f7d3e9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29B269-D7F8-40EC-A537-63B6DB92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90fcd92f-1ad2-49c5-86cc-3a209d7cfac1"/>
    <ds:schemaRef ds:uri="a33c2291-568a-4ce1-a139-978733f7d3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7BC85-2573-4715-BBAA-4113D0DD4AF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Ordningsregler GRK</dc:title>
  <dc:creator>Linda Kjellman</dc:creator>
  <cp:keywords>trivselregler ; ordningsregler</cp:keywords>
  <cp:lastModifiedBy>Ann-Katrin Öijwall</cp:lastModifiedBy>
  <cp:revision>2</cp:revision>
  <dcterms:created xsi:type="dcterms:W3CDTF">2019-01-28T06:32:00Z</dcterms:created>
  <dcterms:modified xsi:type="dcterms:W3CDTF">2019-01-28T06:32:00Z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0x010100E759515A76ED48E784FC01E96414537500BAD0AE57D38040209066762D830D755E00ADCF6A9D863E8D41A88320702083AD99</vt:lpwstr>
  </property>
  <property fmtid="{D5CDD505-2E9C-101B-9397-08002B2CF9AE}" pid="3" name="Processes">
    <vt:lpwstr>260;#3.5.4.Grundskola|90e0c7f4-1136-4180-a488-c79751a7e27a</vt:lpwstr>
  </property>
  <property fmtid="{D5CDD505-2E9C-101B-9397-08002B2CF9AE}" pid="4" name="TaxKeyword">
    <vt:lpwstr>548;#ordningsregler|3ea1d781-9e9a-46eb-8565-a1b5a9cd257e;#547;#trivselregler|4d7b6a48-cd00-469e-ba35-ed2b617987e8</vt:lpwstr>
  </property>
  <property fmtid="{D5CDD505-2E9C-101B-9397-08002B2CF9AE}" pid="5" name="Beslutsnivå">
    <vt:lpwstr>227;#Enhetschef|65f8e258-63fc-4252-a0de-af810b37912e</vt:lpwstr>
  </property>
  <property fmtid="{D5CDD505-2E9C-101B-9397-08002B2CF9AE}" pid="6" name="OrganizationalUnits">
    <vt:lpwstr>151;#Kung Karls skola|a0a14834-3929-413a-b307-b6e39dd39e64</vt:lpwstr>
  </property>
  <property fmtid="{D5CDD505-2E9C-101B-9397-08002B2CF9AE}" pid="7" name="Topics">
    <vt:lpwstr>60;#Regler|4566f207-de9f-48ee-be05-6fb950de6231</vt:lpwstr>
  </property>
</Properties>
</file>